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A0944" w14:textId="77777777" w:rsidR="00E82EDB" w:rsidRPr="00C514FD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Зачислить на </w:t>
      </w:r>
      <w:r w:rsidRPr="00C514FD">
        <w:rPr>
          <w:rFonts w:ascii="Times New Roman" w:hAnsi="Times New Roman" w:cs="Times New Roman"/>
          <w:sz w:val="24"/>
          <w:szCs w:val="26"/>
        </w:rPr>
        <w:t>I</w:t>
      </w: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 курс</w:t>
      </w:r>
    </w:p>
    <w:p w14:paraId="01222789" w14:textId="77777777" w:rsidR="007808CE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на специальность(и) (квалификацию(и) 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0411-01 </w:t>
      </w:r>
    </w:p>
    <w:p w14:paraId="16535E3B" w14:textId="292FA366" w:rsidR="007808CE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Страховая деятельность, 4-</w:t>
      </w:r>
      <w:r w:rsidR="00B50FF9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02 0411-01-01 </w:t>
      </w:r>
      <w:r w:rsidR="006D46F3">
        <w:rPr>
          <w:rFonts w:ascii="Times New Roman" w:hAnsi="Times New Roman" w:cs="Times New Roman"/>
          <w:sz w:val="24"/>
          <w:szCs w:val="26"/>
          <w:u w:val="single"/>
          <w:lang w:val="ru-RU"/>
        </w:rPr>
        <w:t>С</w:t>
      </w:r>
      <w:r w:rsidR="00B50FF9">
        <w:rPr>
          <w:rFonts w:ascii="Times New Roman" w:hAnsi="Times New Roman" w:cs="Times New Roman"/>
          <w:sz w:val="24"/>
          <w:szCs w:val="26"/>
          <w:u w:val="single"/>
          <w:lang w:val="ru-RU"/>
        </w:rPr>
        <w:t>траховой</w:t>
      </w:r>
      <w:r w:rsidR="006D46F3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агент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,</w:t>
      </w:r>
    </w:p>
    <w:p w14:paraId="1752BE67" w14:textId="77777777" w:rsidR="007808CE" w:rsidRDefault="00C514FD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4-02-0713-01 </w:t>
      </w:r>
      <w:r w:rsidR="006E7B07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Обслу</w:t>
      </w:r>
      <w:r w:rsidR="00E82EDB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живание и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ремонт вычислительных </w:t>
      </w:r>
      <w:r w:rsidR="006E7B07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машин, </w:t>
      </w:r>
    </w:p>
    <w:p w14:paraId="5C5F208A" w14:textId="77777777" w:rsidR="00F85555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4-02-0713-0</w:t>
      </w:r>
      <w:r w:rsidR="00E82EDB"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1-0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1 </w:t>
      </w:r>
      <w:r w:rsidR="00C514FD" w:rsidRPr="00DE5206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Оператор </w:t>
      </w:r>
      <w:r w:rsidR="00F85555" w:rsidRPr="00DE5206">
        <w:rPr>
          <w:rFonts w:ascii="Times New Roman" w:hAnsi="Times New Roman" w:cs="Times New Roman"/>
          <w:sz w:val="24"/>
          <w:szCs w:val="26"/>
          <w:u w:val="single"/>
          <w:lang w:val="ru-RU"/>
        </w:rPr>
        <w:t>электронно-вычислительных машин</w:t>
      </w:r>
      <w:r w:rsid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</w:p>
    <w:p w14:paraId="48702948" w14:textId="77777777" w:rsidR="006E7B07" w:rsidRPr="00C514FD" w:rsidRDefault="006E7B07" w:rsidP="00F85555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u w:val="single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(персональных </w:t>
      </w:r>
      <w:r w:rsid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электронно- вычислительных </w:t>
      </w:r>
      <w:r w:rsidR="00B50FF9">
        <w:rPr>
          <w:rFonts w:ascii="Times New Roman" w:hAnsi="Times New Roman" w:cs="Times New Roman"/>
          <w:sz w:val="24"/>
          <w:szCs w:val="26"/>
          <w:u w:val="single"/>
          <w:lang w:val="ru-RU"/>
        </w:rPr>
        <w:t>машин)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r w:rsid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7 </w:t>
      </w:r>
      <w:r w:rsidRPr="00C514FD">
        <w:rPr>
          <w:rFonts w:ascii="Times New Roman" w:hAnsi="Times New Roman" w:cs="Times New Roman"/>
          <w:sz w:val="24"/>
          <w:szCs w:val="26"/>
          <w:u w:val="single"/>
          <w:lang w:val="ru-RU"/>
        </w:rPr>
        <w:t>разряда</w:t>
      </w:r>
    </w:p>
    <w:p w14:paraId="11EC9AE8" w14:textId="77777777" w:rsidR="006E7B07" w:rsidRPr="00C514FD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Пр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иказ 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__ 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 xml:space="preserve">___ г. 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 xml:space="preserve">  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№_____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E82EDB" w:rsidRP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C514F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01F3B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CFF7166" w14:textId="77777777" w:rsidR="006E7B07" w:rsidRPr="00C514FD" w:rsidRDefault="006E7B07" w:rsidP="00F04E84">
      <w:pPr>
        <w:spacing w:after="0" w:line="240" w:lineRule="auto"/>
        <w:ind w:right="-376" w:firstLine="354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C514FD">
        <w:rPr>
          <w:rFonts w:ascii="Times New Roman" w:hAnsi="Times New Roman" w:cs="Times New Roman"/>
          <w:sz w:val="24"/>
          <w:szCs w:val="26"/>
          <w:lang w:val="ru-RU"/>
        </w:rPr>
        <w:t>Руководитель учреждения образования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 xml:space="preserve"> ______</w:t>
      </w:r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О.А.</w:t>
      </w:r>
      <w:r w:rsidR="00601F3B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</w:t>
      </w:r>
      <w:proofErr w:type="spellStart"/>
      <w:r w:rsidR="00BF1F1D" w:rsidRPr="00601F3B">
        <w:rPr>
          <w:rFonts w:ascii="Times New Roman" w:hAnsi="Times New Roman" w:cs="Times New Roman"/>
          <w:sz w:val="24"/>
          <w:szCs w:val="26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77777777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783C5CE7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4-02 0411-01 Страховая </w:t>
      </w:r>
      <w:r w:rsidR="00B50FF9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деятельность, 4-02-0411-01-01 </w:t>
      </w:r>
      <w:r w:rsidR="006D46F3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Страховой агент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, 4-02-0713-01 Обслуживание и ремонт вычисли</w:t>
      </w:r>
      <w:r w:rsidR="00B50FF9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тельных машин, 4-02-0713-01-01 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Оператор электронно-вычислительных машин (персональных эл</w:t>
      </w:r>
      <w:r w:rsidR="00B50FF9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 xml:space="preserve">ектронно-вычислительных машин) </w:t>
      </w:r>
      <w:r w:rsidR="00E82EDB" w:rsidRPr="00E03018">
        <w:rPr>
          <w:rFonts w:ascii="Times New Roman" w:hAnsi="Times New Roman" w:cs="Times New Roman"/>
          <w:i/>
          <w:iCs/>
          <w:sz w:val="24"/>
          <w:szCs w:val="26"/>
          <w:u w:val="single"/>
          <w:lang w:val="ru-RU"/>
        </w:rPr>
        <w:t>7 разряда</w:t>
      </w:r>
    </w:p>
    <w:p w14:paraId="55C7B987" w14:textId="77777777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</w:t>
      </w:r>
      <w:bookmarkStart w:id="0" w:name="_GoBack"/>
      <w:bookmarkEnd w:id="0"/>
      <w:r w:rsidRPr="00B354E9">
        <w:rPr>
          <w:rFonts w:ascii="Times New Roman" w:hAnsi="Times New Roman" w:cs="Times New Roman"/>
          <w:sz w:val="24"/>
          <w:szCs w:val="26"/>
          <w:lang w:val="ru-RU"/>
        </w:rPr>
        <w:t>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77777777" w:rsidR="006E7B07" w:rsidRPr="00BF1F1D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77777777" w:rsid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A"/>
    <w:rsid w:val="000F7D6C"/>
    <w:rsid w:val="002E2F5A"/>
    <w:rsid w:val="00495490"/>
    <w:rsid w:val="00601F3B"/>
    <w:rsid w:val="006D46F3"/>
    <w:rsid w:val="006E7B07"/>
    <w:rsid w:val="007808CE"/>
    <w:rsid w:val="008961FA"/>
    <w:rsid w:val="008E30F3"/>
    <w:rsid w:val="00B354E9"/>
    <w:rsid w:val="00B50FF9"/>
    <w:rsid w:val="00BF1F1D"/>
    <w:rsid w:val="00C514FD"/>
    <w:rsid w:val="00DE5206"/>
    <w:rsid w:val="00E03018"/>
    <w:rsid w:val="00E82EDB"/>
    <w:rsid w:val="00F04E84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2025-06-05T10:44:00Z</cp:lastPrinted>
  <dcterms:created xsi:type="dcterms:W3CDTF">2025-05-06T16:12:00Z</dcterms:created>
  <dcterms:modified xsi:type="dcterms:W3CDTF">2026-06-09T06:19:00Z</dcterms:modified>
</cp:coreProperties>
</file>